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84329" w:themeColor="background2" w:themeShade="3F"/>
  <w:body>
    <w:p w:rsidR="009A3C06" w:rsidRDefault="009951B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D7460B3" wp14:editId="24AEA7D8">
            <wp:simplePos x="0" y="0"/>
            <wp:positionH relativeFrom="column">
              <wp:posOffset>4571365</wp:posOffset>
            </wp:positionH>
            <wp:positionV relativeFrom="paragraph">
              <wp:posOffset>700405</wp:posOffset>
            </wp:positionV>
            <wp:extent cx="1274445" cy="1363980"/>
            <wp:effectExtent l="0" t="0" r="190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2" r="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E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53797" wp14:editId="03B2625E">
                <wp:simplePos x="0" y="0"/>
                <wp:positionH relativeFrom="column">
                  <wp:posOffset>893445</wp:posOffset>
                </wp:positionH>
                <wp:positionV relativeFrom="paragraph">
                  <wp:posOffset>1389495</wp:posOffset>
                </wp:positionV>
                <wp:extent cx="4550410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E8B" w:rsidRDefault="00A67E8B" w:rsidP="00A67E8B">
                            <w:pPr>
                              <w:pStyle w:val="Introduction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Mathematics Society </w:t>
                            </w:r>
                          </w:p>
                          <w:p w:rsidR="00A67E8B" w:rsidRDefault="00A67E8B" w:rsidP="00A67E8B">
                            <w:pPr>
                              <w:pStyle w:val="Introduction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of   </w:t>
                            </w:r>
                          </w:p>
                          <w:p w:rsidR="00A67E8B" w:rsidRDefault="00A67E8B" w:rsidP="00A67E8B">
                            <w:pPr>
                              <w:pStyle w:val="Introduction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University of Sri Jayewardenepura</w:t>
                            </w:r>
                          </w:p>
                          <w:p w:rsidR="00A67E8B" w:rsidRPr="00682E3D" w:rsidRDefault="00A67E8B" w:rsidP="00A67E8B">
                            <w:pPr>
                              <w:pStyle w:val="Introduction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kin</w:t>
                            </w:r>
                            <w:r w:rsidRPr="00682E3D">
                              <w:rPr>
                                <w:sz w:val="48"/>
                                <w:szCs w:val="48"/>
                              </w:rPr>
                              <w:t xml:space="preserve">dly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invite you all</w:t>
                            </w:r>
                          </w:p>
                          <w:p w:rsidR="00A67E8B" w:rsidRDefault="00A67E8B" w:rsidP="00A67E8B">
                            <w:pPr>
                              <w:pStyle w:val="Introduction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to </w:t>
                            </w:r>
                            <w:r w:rsidRPr="00682E3D">
                              <w:rPr>
                                <w:sz w:val="48"/>
                                <w:szCs w:val="48"/>
                              </w:rPr>
                              <w:t xml:space="preserve">the </w:t>
                            </w:r>
                          </w:p>
                          <w:p w:rsidR="00A67E8B" w:rsidRDefault="00A67E8B" w:rsidP="00A67E8B">
                            <w:pPr>
                              <w:pStyle w:val="Introduction"/>
                              <w:rPr>
                                <w:sz w:val="48"/>
                                <w:szCs w:val="48"/>
                              </w:rPr>
                            </w:pPr>
                            <w:r w:rsidRPr="00682E3D">
                              <w:rPr>
                                <w:sz w:val="48"/>
                                <w:szCs w:val="48"/>
                              </w:rPr>
                              <w:t>g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uest</w:t>
                            </w:r>
                            <w:r w:rsidRPr="00682E3D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  <w:p w:rsidR="00A67E8B" w:rsidRDefault="00A67E8B" w:rsidP="00A67E8B">
                            <w:pPr>
                              <w:pStyle w:val="Introduction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on</w:t>
                            </w:r>
                          </w:p>
                          <w:p w:rsidR="00A67E8B" w:rsidRDefault="00A67E8B" w:rsidP="00A67E8B">
                            <w:pPr>
                              <w:pStyle w:val="Introduction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A67E8B" w:rsidRPr="00682E3D" w:rsidRDefault="00A67E8B" w:rsidP="00A67E8B">
                            <w:pPr>
                              <w:pStyle w:val="Introduction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“An invitation to Model Theory”</w:t>
                            </w:r>
                          </w:p>
                          <w:p w:rsidR="00A67E8B" w:rsidRPr="00682E3D" w:rsidRDefault="00A67E8B" w:rsidP="00A67E8B">
                            <w:pPr>
                              <w:pStyle w:val="Introduction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67E8B" w:rsidRDefault="00A67E8B" w:rsidP="00A67E8B">
                            <w:pPr>
                              <w:pStyle w:val="EventDetails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conducted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by</w:t>
                            </w:r>
                          </w:p>
                          <w:p w:rsidR="00A67E8B" w:rsidRDefault="00A67E8B" w:rsidP="00A67E8B">
                            <w:pPr>
                              <w:pStyle w:val="EventDetails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A67E8B" w:rsidRPr="00682E3D" w:rsidRDefault="00A67E8B" w:rsidP="00A67E8B">
                            <w:pPr>
                              <w:pStyle w:val="Introduction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Mr. Danul Gunatilleka</w:t>
                            </w:r>
                            <w:r w:rsidRPr="00682E3D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A67E8B" w:rsidRDefault="00A67E8B" w:rsidP="00A67E8B">
                            <w:pPr>
                              <w:pStyle w:val="Introduction"/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Phd candidate,</w:t>
                            </w:r>
                          </w:p>
                          <w:p w:rsidR="00A67E8B" w:rsidRDefault="00A67E8B" w:rsidP="00A67E8B">
                            <w:pPr>
                              <w:pStyle w:val="Introduction"/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University of Maryland,</w:t>
                            </w:r>
                          </w:p>
                          <w:p w:rsidR="00A67E8B" w:rsidRDefault="00A67E8B" w:rsidP="00A67E8B">
                            <w:pPr>
                              <w:pStyle w:val="Introduction"/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College Park, </w:t>
                            </w:r>
                            <w:r w:rsidR="00C47699"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Maryland,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USA</w:t>
                            </w:r>
                          </w:p>
                          <w:p w:rsidR="00A67E8B" w:rsidRPr="00682E3D" w:rsidRDefault="00A67E8B" w:rsidP="00A67E8B">
                            <w:pPr>
                              <w:pStyle w:val="Introduction"/>
                              <w:rPr>
                                <w:rFonts w:ascii="Segoe UI" w:hAnsi="Segoe UI" w:cs="Segoe UI"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A67E8B" w:rsidRDefault="00A67E8B" w:rsidP="00A67E8B">
                            <w:pPr>
                              <w:pStyle w:val="EventDetails"/>
                            </w:pPr>
                          </w:p>
                          <w:p w:rsidR="00A67E8B" w:rsidRPr="00063BDD" w:rsidRDefault="00A67E8B" w:rsidP="00A67E8B">
                            <w:pPr>
                              <w:pStyle w:val="EventDetails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063BDD">
                              <w:rPr>
                                <w:sz w:val="48"/>
                                <w:szCs w:val="48"/>
                              </w:rPr>
                              <w:t>at</w:t>
                            </w:r>
                            <w:proofErr w:type="gramEnd"/>
                            <w:r w:rsidRPr="00063BDD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63BDD">
                              <w:rPr>
                                <w:b/>
                                <w:sz w:val="48"/>
                                <w:szCs w:val="48"/>
                              </w:rPr>
                              <w:t>M2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Lecture Theatre </w:t>
                            </w:r>
                          </w:p>
                          <w:p w:rsidR="00A67E8B" w:rsidRPr="00A67E8B" w:rsidRDefault="00A67E8B" w:rsidP="00A67E8B">
                            <w:pPr>
                              <w:pStyle w:val="EventDetails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063BDD">
                              <w:rPr>
                                <w:sz w:val="48"/>
                                <w:szCs w:val="48"/>
                              </w:rPr>
                              <w:t>on</w:t>
                            </w:r>
                            <w:proofErr w:type="gramEnd"/>
                            <w:r w:rsidRPr="00063BDD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47699">
                              <w:rPr>
                                <w:b/>
                                <w:sz w:val="48"/>
                                <w:szCs w:val="48"/>
                              </w:rPr>
                              <w:t>January 5</w:t>
                            </w:r>
                            <w:r w:rsidR="00C47699" w:rsidRPr="00C47699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C4769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2018</w:t>
                            </w:r>
                            <w:r w:rsidRPr="00063BDD">
                              <w:rPr>
                                <w:sz w:val="48"/>
                                <w:szCs w:val="48"/>
                              </w:rPr>
                              <w:t xml:space="preserve"> at </w:t>
                            </w:r>
                            <w:r w:rsidR="00C47699">
                              <w:rPr>
                                <w:b/>
                                <w:sz w:val="48"/>
                                <w:szCs w:val="48"/>
                              </w:rPr>
                              <w:t>1.00 p</w:t>
                            </w:r>
                            <w:r w:rsidRPr="00063BDD">
                              <w:rPr>
                                <w:b/>
                                <w:sz w:val="48"/>
                                <w:szCs w:val="48"/>
                              </w:rPr>
                              <w:t>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35pt;margin-top:109.4pt;width:358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" stroked="f">
                <v:textbox style="mso-fit-shape-to-text:t">
                  <w:txbxContent>
                    <w:p w:rsidR="00A67E8B" w:rsidRDefault="00A67E8B" w:rsidP="00A67E8B">
                      <w:pPr>
                        <w:pStyle w:val="Introduction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Mathematics Society </w:t>
                      </w:r>
                    </w:p>
                    <w:p w:rsidR="00A67E8B" w:rsidRDefault="00A67E8B" w:rsidP="00A67E8B">
                      <w:pPr>
                        <w:pStyle w:val="Introduction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of   </w:t>
                      </w:r>
                    </w:p>
                    <w:p w:rsidR="00A67E8B" w:rsidRDefault="00A67E8B" w:rsidP="00A67E8B">
                      <w:pPr>
                        <w:pStyle w:val="Introduction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University of Sri Jayewardenepura</w:t>
                      </w:r>
                    </w:p>
                    <w:p w:rsidR="00A67E8B" w:rsidRPr="00682E3D" w:rsidRDefault="00A67E8B" w:rsidP="00A67E8B">
                      <w:pPr>
                        <w:pStyle w:val="Introduction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kin</w:t>
                      </w:r>
                      <w:r w:rsidRPr="00682E3D">
                        <w:rPr>
                          <w:sz w:val="48"/>
                          <w:szCs w:val="48"/>
                        </w:rPr>
                        <w:t xml:space="preserve">dly </w:t>
                      </w:r>
                      <w:r>
                        <w:rPr>
                          <w:sz w:val="48"/>
                          <w:szCs w:val="48"/>
                        </w:rPr>
                        <w:t>invite you all</w:t>
                      </w:r>
                    </w:p>
                    <w:p w:rsidR="00A67E8B" w:rsidRDefault="00A67E8B" w:rsidP="00A67E8B">
                      <w:pPr>
                        <w:pStyle w:val="Introduction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to </w:t>
                      </w:r>
                      <w:r w:rsidRPr="00682E3D">
                        <w:rPr>
                          <w:sz w:val="48"/>
                          <w:szCs w:val="48"/>
                        </w:rPr>
                        <w:t xml:space="preserve">the </w:t>
                      </w:r>
                    </w:p>
                    <w:p w:rsidR="00A67E8B" w:rsidRDefault="00A67E8B" w:rsidP="00A67E8B">
                      <w:pPr>
                        <w:pStyle w:val="Introduction"/>
                        <w:rPr>
                          <w:sz w:val="48"/>
                          <w:szCs w:val="48"/>
                        </w:rPr>
                      </w:pPr>
                      <w:r w:rsidRPr="00682E3D">
                        <w:rPr>
                          <w:sz w:val="48"/>
                          <w:szCs w:val="48"/>
                        </w:rPr>
                        <w:t>g</w:t>
                      </w:r>
                      <w:r>
                        <w:rPr>
                          <w:sz w:val="48"/>
                          <w:szCs w:val="48"/>
                        </w:rPr>
                        <w:t>uest</w:t>
                      </w:r>
                      <w:r w:rsidRPr="00682E3D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  <w:p w:rsidR="00A67E8B" w:rsidRDefault="00A67E8B" w:rsidP="00A67E8B">
                      <w:pPr>
                        <w:pStyle w:val="Introduction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on</w:t>
                      </w:r>
                    </w:p>
                    <w:p w:rsidR="00A67E8B" w:rsidRDefault="00A67E8B" w:rsidP="00A67E8B">
                      <w:pPr>
                        <w:pStyle w:val="Introduction"/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A67E8B" w:rsidRPr="00682E3D" w:rsidRDefault="00A67E8B" w:rsidP="00A67E8B">
                      <w:pPr>
                        <w:pStyle w:val="Introduction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“An invitation to Model Theory”</w:t>
                      </w:r>
                    </w:p>
                    <w:p w:rsidR="00A67E8B" w:rsidRPr="00682E3D" w:rsidRDefault="00A67E8B" w:rsidP="00A67E8B">
                      <w:pPr>
                        <w:pStyle w:val="Introduction"/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  <w:p w:rsidR="00A67E8B" w:rsidRDefault="00A67E8B" w:rsidP="00A67E8B">
                      <w:pPr>
                        <w:pStyle w:val="EventDetails"/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conducted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by</w:t>
                      </w:r>
                    </w:p>
                    <w:p w:rsidR="00A67E8B" w:rsidRDefault="00A67E8B" w:rsidP="00A67E8B">
                      <w:pPr>
                        <w:pStyle w:val="EventDetails"/>
                        <w:rPr>
                          <w:sz w:val="48"/>
                          <w:szCs w:val="48"/>
                        </w:rPr>
                      </w:pPr>
                    </w:p>
                    <w:p w:rsidR="00A67E8B" w:rsidRPr="00682E3D" w:rsidRDefault="00A67E8B" w:rsidP="00A67E8B">
                      <w:pPr>
                        <w:pStyle w:val="Introduction"/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Mr. Danul Gunatilleka</w:t>
                      </w:r>
                      <w:r w:rsidRPr="00682E3D">
                        <w:rPr>
                          <w:rFonts w:ascii="Segoe UI" w:hAnsi="Segoe UI" w:cs="Segoe UI"/>
                          <w:b/>
                          <w:bCs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,</w:t>
                      </w:r>
                    </w:p>
                    <w:p w:rsidR="00A67E8B" w:rsidRDefault="00A67E8B" w:rsidP="00A67E8B">
                      <w:pPr>
                        <w:pStyle w:val="Introduction"/>
                        <w:rPr>
                          <w:rFonts w:ascii="Segoe UI" w:hAnsi="Segoe UI" w:cs="Segoe UI"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Phd candidate,</w:t>
                      </w:r>
                    </w:p>
                    <w:p w:rsidR="00A67E8B" w:rsidRDefault="00A67E8B" w:rsidP="00A67E8B">
                      <w:pPr>
                        <w:pStyle w:val="Introduction"/>
                        <w:rPr>
                          <w:rFonts w:ascii="Segoe UI" w:hAnsi="Segoe UI" w:cs="Segoe UI"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University of Maryland,</w:t>
                      </w:r>
                    </w:p>
                    <w:p w:rsidR="00A67E8B" w:rsidRDefault="00A67E8B" w:rsidP="00A67E8B">
                      <w:pPr>
                        <w:pStyle w:val="Introduction"/>
                        <w:rPr>
                          <w:rFonts w:ascii="Segoe UI" w:hAnsi="Segoe UI" w:cs="Segoe UI"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College Park, </w:t>
                      </w:r>
                      <w:r w:rsidR="00C47699">
                        <w:rPr>
                          <w:rFonts w:ascii="Segoe UI" w:hAnsi="Segoe UI" w:cs="Segoe UI"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Maryland, </w:t>
                      </w:r>
                      <w:r>
                        <w:rPr>
                          <w:rFonts w:ascii="Segoe UI" w:hAnsi="Segoe UI" w:cs="Segoe UI"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USA</w:t>
                      </w:r>
                    </w:p>
                    <w:p w:rsidR="00A67E8B" w:rsidRPr="00682E3D" w:rsidRDefault="00A67E8B" w:rsidP="00A67E8B">
                      <w:pPr>
                        <w:pStyle w:val="Introduction"/>
                        <w:rPr>
                          <w:rFonts w:ascii="Segoe UI" w:hAnsi="Segoe UI" w:cs="Segoe UI"/>
                          <w:bCs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A67E8B" w:rsidRDefault="00A67E8B" w:rsidP="00A67E8B">
                      <w:pPr>
                        <w:pStyle w:val="EventDetails"/>
                      </w:pPr>
                    </w:p>
                    <w:p w:rsidR="00A67E8B" w:rsidRPr="00063BDD" w:rsidRDefault="00A67E8B" w:rsidP="00A67E8B">
                      <w:pPr>
                        <w:pStyle w:val="EventDetails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063BDD">
                        <w:rPr>
                          <w:sz w:val="48"/>
                          <w:szCs w:val="48"/>
                        </w:rPr>
                        <w:t>at</w:t>
                      </w:r>
                      <w:proofErr w:type="gramEnd"/>
                      <w:r w:rsidRPr="00063BDD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063BDD">
                        <w:rPr>
                          <w:b/>
                          <w:sz w:val="48"/>
                          <w:szCs w:val="48"/>
                        </w:rPr>
                        <w:t>M2</w:t>
                      </w:r>
                      <w:r>
                        <w:rPr>
                          <w:sz w:val="48"/>
                          <w:szCs w:val="48"/>
                        </w:rPr>
                        <w:t xml:space="preserve"> Lecture Theatre </w:t>
                      </w:r>
                    </w:p>
                    <w:p w:rsidR="00A67E8B" w:rsidRPr="00A67E8B" w:rsidRDefault="00A67E8B" w:rsidP="00A67E8B">
                      <w:pPr>
                        <w:pStyle w:val="EventDetails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063BDD">
                        <w:rPr>
                          <w:sz w:val="48"/>
                          <w:szCs w:val="48"/>
                        </w:rPr>
                        <w:t>on</w:t>
                      </w:r>
                      <w:proofErr w:type="gramEnd"/>
                      <w:r w:rsidRPr="00063BDD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C47699">
                        <w:rPr>
                          <w:b/>
                          <w:sz w:val="48"/>
                          <w:szCs w:val="48"/>
                        </w:rPr>
                        <w:t>January 5</w:t>
                      </w:r>
                      <w:r w:rsidR="00C47699" w:rsidRPr="00C47699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C47699">
                        <w:rPr>
                          <w:b/>
                          <w:sz w:val="48"/>
                          <w:szCs w:val="48"/>
                        </w:rPr>
                        <w:t xml:space="preserve"> 2018</w:t>
                      </w:r>
                      <w:r w:rsidRPr="00063BDD">
                        <w:rPr>
                          <w:sz w:val="48"/>
                          <w:szCs w:val="48"/>
                        </w:rPr>
                        <w:t xml:space="preserve"> at </w:t>
                      </w:r>
                      <w:r w:rsidR="00C47699">
                        <w:rPr>
                          <w:b/>
                          <w:sz w:val="48"/>
                          <w:szCs w:val="48"/>
                        </w:rPr>
                        <w:t>1.00 p</w:t>
                      </w:r>
                      <w:r w:rsidRPr="00063BDD">
                        <w:rPr>
                          <w:b/>
                          <w:sz w:val="48"/>
                          <w:szCs w:val="48"/>
                        </w:rPr>
                        <w:t>.m.</w:t>
                      </w:r>
                    </w:p>
                  </w:txbxContent>
                </v:textbox>
              </v:shape>
            </w:pict>
          </mc:Fallback>
        </mc:AlternateContent>
      </w:r>
      <w:r w:rsidR="00A67E8B">
        <w:rPr>
          <w:noProof/>
          <w:lang w:val="en-US"/>
        </w:rPr>
        <w:drawing>
          <wp:inline distT="0" distB="0" distL="0" distR="0" wp14:anchorId="25F5E3BC" wp14:editId="652E774A">
            <wp:extent cx="6525491" cy="945071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y-invitations-gold-lattice-blank-lar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3344" r="13580" b="3022"/>
                    <a:stretch/>
                  </pic:blipFill>
                  <pic:spPr bwMode="auto">
                    <a:xfrm>
                      <a:off x="0" y="0"/>
                      <a:ext cx="6532972" cy="9461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3C06" w:rsidSect="00A67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70"/>
    <w:rsid w:val="009951BF"/>
    <w:rsid w:val="009A3C06"/>
    <w:rsid w:val="009F6C70"/>
    <w:rsid w:val="00A67E8B"/>
    <w:rsid w:val="00C47699"/>
    <w:rsid w:val="00CE06FA"/>
    <w:rsid w:val="00E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8B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A67E8B"/>
    <w:pPr>
      <w:spacing w:after="0" w:line="240" w:lineRule="auto"/>
      <w:jc w:val="center"/>
    </w:pPr>
    <w:rPr>
      <w:rFonts w:eastAsia="Times New Roman" w:cs="Times New Roman"/>
      <w:color w:val="595959" w:themeColor="text1" w:themeTint="A6"/>
      <w:sz w:val="18"/>
      <w:szCs w:val="20"/>
      <w:lang w:val="en-US"/>
    </w:rPr>
  </w:style>
  <w:style w:type="paragraph" w:customStyle="1" w:styleId="Introduction">
    <w:name w:val="Introduction"/>
    <w:basedOn w:val="Normal"/>
    <w:qFormat/>
    <w:rsid w:val="00A67E8B"/>
    <w:pPr>
      <w:spacing w:after="0" w:line="240" w:lineRule="auto"/>
      <w:jc w:val="center"/>
    </w:pPr>
    <w:rPr>
      <w:rFonts w:eastAsia="Times New Roman" w:cs="Times New Roman"/>
      <w:noProof/>
      <w:color w:val="595959" w:themeColor="text1" w:themeTint="A6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8B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A67E8B"/>
    <w:pPr>
      <w:spacing w:after="0" w:line="240" w:lineRule="auto"/>
      <w:jc w:val="center"/>
    </w:pPr>
    <w:rPr>
      <w:rFonts w:eastAsia="Times New Roman" w:cs="Times New Roman"/>
      <w:color w:val="595959" w:themeColor="text1" w:themeTint="A6"/>
      <w:sz w:val="18"/>
      <w:szCs w:val="20"/>
      <w:lang w:val="en-US"/>
    </w:rPr>
  </w:style>
  <w:style w:type="paragraph" w:customStyle="1" w:styleId="Introduction">
    <w:name w:val="Introduction"/>
    <w:basedOn w:val="Normal"/>
    <w:qFormat/>
    <w:rsid w:val="00A67E8B"/>
    <w:pPr>
      <w:spacing w:after="0" w:line="240" w:lineRule="auto"/>
      <w:jc w:val="center"/>
    </w:pPr>
    <w:rPr>
      <w:rFonts w:eastAsia="Times New Roman" w:cs="Times New Roman"/>
      <w:noProof/>
      <w:color w:val="595959" w:themeColor="text1" w:themeTint="A6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2018-01-04T09:12:00Z</dcterms:created>
  <dcterms:modified xsi:type="dcterms:W3CDTF">2018-01-04T09:12:00Z</dcterms:modified>
</cp:coreProperties>
</file>